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7FA30" w14:textId="3C594DCD" w:rsidR="00481EC0" w:rsidRDefault="008F6EFB">
      <w:pPr>
        <w:pStyle w:val="Title"/>
      </w:pPr>
      <w:r>
        <w:t>Chinese New Year Festival 20</w:t>
      </w:r>
      <w:r>
        <w:rPr>
          <w:rFonts w:hint="eastAsia"/>
        </w:rPr>
        <w:t>2</w:t>
      </w:r>
      <w:r w:rsidR="002303DF">
        <w:t>5</w:t>
      </w:r>
    </w:p>
    <w:p w14:paraId="52B5C6A6" w14:textId="77777777" w:rsidR="00481EC0" w:rsidRDefault="00481EC0">
      <w:pPr>
        <w:jc w:val="center"/>
        <w:rPr>
          <w:rFonts w:ascii="Arial" w:hAnsi="Arial" w:cs="Arial"/>
          <w:b/>
          <w:caps/>
          <w:color w:val="CC3300"/>
          <w:sz w:val="32"/>
          <w:szCs w:val="32"/>
        </w:rPr>
      </w:pPr>
      <w:r>
        <w:rPr>
          <w:rFonts w:ascii="Arial" w:hAnsi="Arial" w:cs="Arial"/>
          <w:b/>
          <w:caps/>
          <w:color w:val="CC3300"/>
          <w:sz w:val="32"/>
          <w:szCs w:val="32"/>
        </w:rPr>
        <w:t>Sponsorship Contract</w:t>
      </w:r>
    </w:p>
    <w:p w14:paraId="2292A587" w14:textId="77777777" w:rsidR="00481EC0" w:rsidRDefault="00481EC0">
      <w:pPr>
        <w:rPr>
          <w:rFonts w:ascii="Arial" w:hAnsi="Arial" w:cs="Arial"/>
          <w:sz w:val="21"/>
          <w:szCs w:val="21"/>
        </w:rPr>
      </w:pPr>
    </w:p>
    <w:p w14:paraId="6EE4E0A4" w14:textId="77777777" w:rsidR="00481EC0" w:rsidRDefault="00481EC0">
      <w:pPr>
        <w:rPr>
          <w:rFonts w:ascii="Arial" w:hAnsi="Arial" w:cs="Arial"/>
          <w:sz w:val="21"/>
          <w:szCs w:val="21"/>
        </w:rPr>
      </w:pPr>
    </w:p>
    <w:p w14:paraId="5D8AE10C" w14:textId="77777777" w:rsidR="00481EC0" w:rsidRDefault="00481EC0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21"/>
          <w:szCs w:val="21"/>
        </w:rPr>
        <w:t>Date:_</w:t>
      </w:r>
      <w:proofErr w:type="gramEnd"/>
      <w:r>
        <w:rPr>
          <w:rFonts w:ascii="Arial" w:hAnsi="Arial" w:cs="Arial"/>
          <w:sz w:val="21"/>
          <w:szCs w:val="21"/>
        </w:rPr>
        <w:t>__</w:t>
      </w:r>
      <w:r w:rsidR="00BD33A6">
        <w:rPr>
          <w:rFonts w:ascii="Arial" w:hAnsi="Arial" w:cs="Arial"/>
          <w:sz w:val="21"/>
          <w:szCs w:val="21"/>
        </w:rPr>
        <w:t>___________</w:t>
      </w:r>
      <w:r>
        <w:rPr>
          <w:rFonts w:ascii="Arial" w:hAnsi="Arial" w:cs="Arial"/>
          <w:sz w:val="21"/>
          <w:szCs w:val="21"/>
        </w:rPr>
        <w:t>__</w:t>
      </w:r>
      <w:r w:rsidR="00BD33A6">
        <w:rPr>
          <w:rFonts w:ascii="Arial" w:hAnsi="Arial" w:cs="Arial"/>
          <w:sz w:val="21"/>
          <w:szCs w:val="21"/>
        </w:rPr>
        <w:t xml:space="preserve">  </w:t>
      </w:r>
      <w:r w:rsidR="007F1499">
        <w:rPr>
          <w:rFonts w:ascii="Arial" w:hAnsi="Arial" w:cs="Arial"/>
          <w:sz w:val="21"/>
          <w:szCs w:val="21"/>
        </w:rPr>
        <w:t xml:space="preserve">      </w:t>
      </w:r>
      <w:r>
        <w:rPr>
          <w:rFonts w:ascii="Arial" w:hAnsi="Arial" w:cs="Arial"/>
          <w:sz w:val="21"/>
          <w:szCs w:val="21"/>
        </w:rPr>
        <w:tab/>
        <w:t>Company Name: _</w:t>
      </w:r>
      <w:r w:rsidR="00BD33A6">
        <w:rPr>
          <w:rFonts w:ascii="Arial" w:hAnsi="Arial" w:cs="Arial"/>
          <w:sz w:val="21"/>
          <w:szCs w:val="21"/>
        </w:rPr>
        <w:t>_______________________________________</w:t>
      </w:r>
      <w:r>
        <w:rPr>
          <w:rFonts w:ascii="Arial" w:hAnsi="Arial" w:cs="Arial"/>
          <w:sz w:val="21"/>
          <w:szCs w:val="21"/>
        </w:rPr>
        <w:br/>
        <w:t xml:space="preserve">                                      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16"/>
          <w:szCs w:val="16"/>
        </w:rPr>
        <w:t>(As you would like it to appear in print)</w:t>
      </w:r>
    </w:p>
    <w:p w14:paraId="33E871BC" w14:textId="64B0DCBE" w:rsidR="00481EC0" w:rsidRDefault="00481EC0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Contact:                   </w:t>
      </w:r>
      <w:r w:rsidR="009872C9">
        <w:rPr>
          <w:rFonts w:ascii="Arial" w:hAnsi="Arial" w:cs="Arial"/>
          <w:sz w:val="21"/>
          <w:szCs w:val="21"/>
        </w:rPr>
        <w:t xml:space="preserve">                               </w:t>
      </w:r>
      <w:r>
        <w:rPr>
          <w:rFonts w:ascii="Arial" w:hAnsi="Arial" w:cs="Arial"/>
          <w:sz w:val="21"/>
          <w:szCs w:val="21"/>
        </w:rPr>
        <w:t xml:space="preserve">    Title: Address: _______________________________________________________________________</w:t>
      </w:r>
    </w:p>
    <w:p w14:paraId="7760141B" w14:textId="252E7D83" w:rsidR="00BD33A6" w:rsidRDefault="00481EC0">
      <w:pPr>
        <w:spacing w:line="360" w:lineRule="auto"/>
      </w:pPr>
      <w:proofErr w:type="gramStart"/>
      <w:r>
        <w:rPr>
          <w:rFonts w:ascii="Arial" w:hAnsi="Arial" w:cs="Arial"/>
          <w:sz w:val="21"/>
          <w:szCs w:val="21"/>
          <w:lang w:val="fr-FR"/>
        </w:rPr>
        <w:t>Phone:</w:t>
      </w:r>
      <w:r w:rsidR="00BD33A6">
        <w:rPr>
          <w:rFonts w:ascii="Arial" w:hAnsi="Arial" w:cs="Arial"/>
          <w:sz w:val="21"/>
          <w:szCs w:val="21"/>
          <w:lang w:val="fr-FR"/>
        </w:rPr>
        <w:t>_</w:t>
      </w:r>
      <w:proofErr w:type="gramEnd"/>
      <w:r w:rsidR="00BD33A6">
        <w:rPr>
          <w:rFonts w:ascii="Arial" w:hAnsi="Arial" w:cs="Arial"/>
          <w:sz w:val="21"/>
          <w:szCs w:val="21"/>
          <w:lang w:val="fr-FR"/>
        </w:rPr>
        <w:t>_______________</w:t>
      </w:r>
      <w:r>
        <w:rPr>
          <w:rFonts w:ascii="Arial" w:hAnsi="Arial" w:cs="Arial"/>
          <w:sz w:val="21"/>
          <w:szCs w:val="21"/>
          <w:lang w:val="fr-FR"/>
        </w:rPr>
        <w:t xml:space="preserve">    </w:t>
      </w:r>
      <w:r w:rsidR="009872C9">
        <w:rPr>
          <w:rFonts w:ascii="Arial" w:hAnsi="Arial" w:cs="Arial"/>
          <w:sz w:val="21"/>
          <w:szCs w:val="21"/>
          <w:lang w:val="fr-FR"/>
        </w:rPr>
        <w:t xml:space="preserve">    </w:t>
      </w:r>
      <w:r>
        <w:rPr>
          <w:rFonts w:ascii="Arial" w:hAnsi="Arial" w:cs="Arial"/>
          <w:sz w:val="21"/>
          <w:szCs w:val="21"/>
          <w:lang w:val="fr-FR"/>
        </w:rPr>
        <w:t xml:space="preserve">   Fax: :_______________</w:t>
      </w:r>
      <w:r w:rsidR="003F6DBF">
        <w:rPr>
          <w:rFonts w:ascii="Arial" w:hAnsi="Arial" w:cs="Arial"/>
          <w:sz w:val="21"/>
          <w:szCs w:val="21"/>
          <w:lang w:val="fr-FR"/>
        </w:rPr>
        <w:t>_</w:t>
      </w:r>
      <w:r>
        <w:rPr>
          <w:rFonts w:ascii="Arial" w:hAnsi="Arial" w:cs="Arial"/>
          <w:sz w:val="21"/>
          <w:szCs w:val="21"/>
          <w:lang w:val="fr-FR"/>
        </w:rPr>
        <w:t xml:space="preserve">        E-mail:</w:t>
      </w:r>
      <w:r w:rsidR="007F1499" w:rsidRPr="007F1499">
        <w:t xml:space="preserve"> </w:t>
      </w:r>
      <w:r w:rsidR="00BD33A6">
        <w:t>_______________________</w:t>
      </w:r>
    </w:p>
    <w:p w14:paraId="3BF055B5" w14:textId="77777777" w:rsidR="00481EC0" w:rsidRDefault="00481EC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Web site address: ____________________________________________</w:t>
      </w:r>
      <w:r>
        <w:rPr>
          <w:rFonts w:ascii="Arial" w:hAnsi="Arial" w:cs="Arial"/>
          <w:sz w:val="16"/>
          <w:szCs w:val="16"/>
        </w:rPr>
        <w:t>                    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0E14CB03" w14:textId="3530467E" w:rsidR="00E143C7" w:rsidRDefault="00481EC0">
      <w:pPr>
        <w:spacing w:before="1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Yes, we would like to participate i</w:t>
      </w:r>
      <w:r w:rsidR="004F71DF">
        <w:rPr>
          <w:rFonts w:ascii="Arial" w:hAnsi="Arial" w:cs="Arial"/>
          <w:b/>
          <w:sz w:val="21"/>
          <w:szCs w:val="21"/>
        </w:rPr>
        <w:t>n Chinese New Year Festival 20</w:t>
      </w:r>
      <w:r w:rsidR="009872C9">
        <w:rPr>
          <w:rFonts w:ascii="Arial" w:hAnsi="Arial" w:cs="Arial"/>
          <w:b/>
          <w:sz w:val="21"/>
          <w:szCs w:val="21"/>
        </w:rPr>
        <w:t>2</w:t>
      </w:r>
      <w:r w:rsidR="002303DF">
        <w:rPr>
          <w:rFonts w:ascii="Arial" w:hAnsi="Arial" w:cs="Arial"/>
          <w:b/>
          <w:sz w:val="21"/>
          <w:szCs w:val="21"/>
        </w:rPr>
        <w:t>5</w:t>
      </w:r>
      <w:r w:rsidR="001B1235">
        <w:rPr>
          <w:rFonts w:ascii="Arial" w:hAnsi="Arial" w:cs="Arial"/>
          <w:b/>
          <w:sz w:val="21"/>
          <w:szCs w:val="21"/>
        </w:rPr>
        <w:t xml:space="preserve"> with the </w:t>
      </w:r>
      <w:r w:rsidR="00BD33A6">
        <w:rPr>
          <w:rFonts w:ascii="Arial" w:hAnsi="Arial" w:cs="Arial"/>
          <w:b/>
          <w:sz w:val="21"/>
          <w:szCs w:val="21"/>
        </w:rPr>
        <w:t>_____</w:t>
      </w:r>
      <w:r w:rsidR="009872C9">
        <w:rPr>
          <w:rFonts w:ascii="Arial" w:hAnsi="Arial" w:cs="Arial"/>
          <w:b/>
          <w:sz w:val="21"/>
          <w:szCs w:val="21"/>
        </w:rPr>
        <w:t>_______</w:t>
      </w:r>
      <w:r w:rsidR="00BD33A6">
        <w:rPr>
          <w:rFonts w:ascii="Arial" w:hAnsi="Arial" w:cs="Arial"/>
          <w:b/>
          <w:sz w:val="21"/>
          <w:szCs w:val="21"/>
        </w:rPr>
        <w:t>__</w:t>
      </w:r>
      <w:r>
        <w:rPr>
          <w:rFonts w:ascii="Arial" w:hAnsi="Arial" w:cs="Arial"/>
          <w:b/>
          <w:sz w:val="21"/>
          <w:szCs w:val="21"/>
        </w:rPr>
        <w:t xml:space="preserve">package for </w:t>
      </w:r>
    </w:p>
    <w:p w14:paraId="4EBCE5CA" w14:textId="77777777" w:rsidR="00481EC0" w:rsidRPr="001B1235" w:rsidRDefault="00481EC0">
      <w:pPr>
        <w:spacing w:before="1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 total of</w:t>
      </w:r>
      <w:r w:rsidR="001B1235">
        <w:rPr>
          <w:rFonts w:ascii="Arial" w:hAnsi="Arial" w:cs="Arial"/>
          <w:b/>
          <w:sz w:val="21"/>
          <w:szCs w:val="21"/>
        </w:rPr>
        <w:t xml:space="preserve"> </w:t>
      </w:r>
      <w:r w:rsidR="00BD33A6">
        <w:rPr>
          <w:rFonts w:ascii="Arial" w:hAnsi="Arial" w:cs="Arial"/>
          <w:b/>
          <w:sz w:val="21"/>
          <w:szCs w:val="21"/>
        </w:rPr>
        <w:t>$_______</w:t>
      </w:r>
      <w:r w:rsidR="001B1235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color w:val="CC0000"/>
        </w:rPr>
        <w:t xml:space="preserve">  </w:t>
      </w:r>
    </w:p>
    <w:p w14:paraId="3FC85CF6" w14:textId="77777777" w:rsidR="00481EC0" w:rsidRDefault="00481EC0">
      <w:pPr>
        <w:ind w:firstLine="720"/>
        <w:rPr>
          <w:rFonts w:ascii="Arial" w:hAnsi="Arial" w:cs="Arial"/>
          <w:b/>
          <w:i/>
          <w:iCs/>
          <w:color w:val="CC0000"/>
          <w:sz w:val="22"/>
        </w:rPr>
      </w:pPr>
      <w:r>
        <w:rPr>
          <w:rFonts w:ascii="Arial" w:hAnsi="Arial" w:cs="Arial"/>
          <w:b/>
          <w:color w:val="CC0000"/>
        </w:rPr>
        <w:tab/>
      </w:r>
      <w:r>
        <w:rPr>
          <w:rFonts w:ascii="Arial" w:hAnsi="Arial" w:cs="Arial"/>
          <w:b/>
          <w:i/>
          <w:iCs/>
          <w:color w:val="CC0000"/>
          <w:sz w:val="22"/>
        </w:rPr>
        <w:t xml:space="preserve">  </w:t>
      </w:r>
    </w:p>
    <w:p w14:paraId="04A31666" w14:textId="77777777" w:rsidR="00481EC0" w:rsidRDefault="00481EC0">
      <w:pPr>
        <w:spacing w:line="360" w:lineRule="auto"/>
        <w:ind w:firstLine="7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color w:val="CC0000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This level of sponsorship includes:</w:t>
      </w:r>
    </w:p>
    <w:p w14:paraId="7F9EF009" w14:textId="77777777" w:rsidR="00481EC0" w:rsidRPr="003F6DBF" w:rsidRDefault="00481EC0" w:rsidP="00E91AC0">
      <w:pPr>
        <w:spacing w:line="360" w:lineRule="auto"/>
      </w:pPr>
    </w:p>
    <w:p w14:paraId="0F6B9730" w14:textId="77777777" w:rsidR="00481EC0" w:rsidRDefault="00481EC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2D93C11D" w14:textId="77777777" w:rsidR="00BD33A6" w:rsidRDefault="00BD33A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864439D" w14:textId="77777777" w:rsidR="00BD33A6" w:rsidRDefault="00BD33A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59829BDA" w14:textId="77777777" w:rsidR="00BD33A6" w:rsidRDefault="00BD33A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2A1CE6B" w14:textId="77777777" w:rsidR="00BD33A6" w:rsidRDefault="00BD33A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47898A5" w14:textId="77777777" w:rsidR="003330EA" w:rsidRDefault="003330E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184A724" w14:textId="77777777" w:rsidR="00BD33A6" w:rsidRDefault="00BD33A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90CFF93" w14:textId="77777777" w:rsidR="00BD33A6" w:rsidRDefault="00BD33A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52B568AB" w14:textId="77777777" w:rsidR="00BD33A6" w:rsidRPr="00D83C03" w:rsidRDefault="00BD33A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47D3FCA" w14:textId="77777777" w:rsidR="00481EC0" w:rsidRDefault="00481EC0">
      <w:pPr>
        <w:rPr>
          <w:b/>
          <w:bCs/>
        </w:rPr>
      </w:pPr>
      <w:r>
        <w:rPr>
          <w:rFonts w:ascii="Arial" w:hAnsi="Arial" w:cs="Arial"/>
          <w:b/>
          <w:color w:val="CC0000"/>
          <w:sz w:val="20"/>
          <w:szCs w:val="20"/>
        </w:rPr>
        <w:t>Authorized Signatures:</w:t>
      </w:r>
    </w:p>
    <w:p w14:paraId="2404EFCB" w14:textId="77777777" w:rsidR="00481EC0" w:rsidRDefault="00481EC0">
      <w:pPr>
        <w:rPr>
          <w:b/>
          <w:bCs/>
        </w:rPr>
      </w:pPr>
    </w:p>
    <w:p w14:paraId="6C6FF631" w14:textId="77777777" w:rsidR="00481EC0" w:rsidRDefault="00481EC0">
      <w:pPr>
        <w:rPr>
          <w:b/>
          <w:bCs/>
        </w:rPr>
      </w:pPr>
    </w:p>
    <w:p w14:paraId="1E449F87" w14:textId="77777777" w:rsidR="00481EC0" w:rsidRDefault="00481EC0">
      <w:pPr>
        <w:rPr>
          <w:b/>
          <w:bCs/>
        </w:rPr>
      </w:pPr>
    </w:p>
    <w:p w14:paraId="49A8BCE8" w14:textId="77777777" w:rsidR="00481EC0" w:rsidRDefault="00481EC0">
      <w:pPr>
        <w:rPr>
          <w:b/>
          <w:bCs/>
        </w:rPr>
      </w:pPr>
    </w:p>
    <w:p w14:paraId="6963F954" w14:textId="77777777" w:rsidR="00481EC0" w:rsidRDefault="00481EC0">
      <w:r>
        <w:rPr>
          <w:b/>
          <w:bCs/>
        </w:rPr>
        <w:t xml:space="preserve">_____________________________________     </w:t>
      </w:r>
      <w:r>
        <w:rPr>
          <w:b/>
          <w:bCs/>
        </w:rPr>
        <w:tab/>
        <w:t>______________________________________</w:t>
      </w:r>
    </w:p>
    <w:p w14:paraId="3B60FEAE" w14:textId="77777777" w:rsidR="00481EC0" w:rsidRDefault="00481EC0">
      <w:pPr>
        <w:rPr>
          <w:b/>
          <w:bCs/>
        </w:rPr>
      </w:pPr>
    </w:p>
    <w:p w14:paraId="13173A05" w14:textId="77777777" w:rsidR="00481EC0" w:rsidRDefault="00481EC0">
      <w:r>
        <w:t>Title: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Vice President</w:t>
      </w:r>
    </w:p>
    <w:p w14:paraId="7D199F5D" w14:textId="77777777" w:rsidR="00481EC0" w:rsidRDefault="00481EC0">
      <w:r>
        <w:t>Corporation:                                                                 Asian Community Service Center</w:t>
      </w:r>
    </w:p>
    <w:p w14:paraId="5B03B2E9" w14:textId="77777777" w:rsidR="003F6DBF" w:rsidRDefault="003F6DBF"/>
    <w:p w14:paraId="37F385DD" w14:textId="77777777" w:rsidR="00481EC0" w:rsidRDefault="00481EC0">
      <w:r>
        <w:t>Phone: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Phone:703-868-1509</w:t>
      </w:r>
    </w:p>
    <w:p w14:paraId="1463345F" w14:textId="77777777" w:rsidR="003F6DBF" w:rsidRDefault="003F6DBF"/>
    <w:p w14:paraId="3CDCE61F" w14:textId="77777777" w:rsidR="00481EC0" w:rsidRDefault="00481EC0">
      <w:r>
        <w:t xml:space="preserve">Fax: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Fax:703-</w:t>
      </w:r>
      <w:r w:rsidR="00E143C7">
        <w:t>763-2340</w:t>
      </w:r>
    </w:p>
    <w:p w14:paraId="0175034A" w14:textId="77777777" w:rsidR="003F6DBF" w:rsidRDefault="003F6DBF"/>
    <w:p w14:paraId="010BE110" w14:textId="77777777" w:rsidR="00481EC0" w:rsidRDefault="00CC5E6C">
      <w:r>
        <w:t>Email: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Email:contact@AsianServiceC</w:t>
      </w:r>
      <w:r w:rsidR="00481EC0">
        <w:t>enter.org</w:t>
      </w:r>
    </w:p>
    <w:p w14:paraId="3FC5D89D" w14:textId="77777777" w:rsidR="003F6DBF" w:rsidRDefault="003F6DBF"/>
    <w:p w14:paraId="2413CE0C" w14:textId="77777777" w:rsidR="00481EC0" w:rsidRDefault="00481EC0">
      <w:pPr>
        <w:rPr>
          <w:rFonts w:ascii="Arial" w:hAnsi="Arial" w:cs="Arial"/>
          <w:b/>
          <w:color w:val="CC0000"/>
          <w:sz w:val="20"/>
          <w:szCs w:val="20"/>
        </w:rPr>
      </w:pPr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</w:p>
    <w:p w14:paraId="26D466C5" w14:textId="77777777" w:rsidR="00481EC0" w:rsidRDefault="00481EC0">
      <w:pPr>
        <w:rPr>
          <w:rFonts w:ascii="Arial" w:hAnsi="Arial" w:cs="Arial"/>
          <w:b/>
          <w:color w:val="CC0000"/>
          <w:sz w:val="20"/>
          <w:szCs w:val="20"/>
        </w:rPr>
      </w:pPr>
    </w:p>
    <w:p w14:paraId="3D776730" w14:textId="77777777" w:rsidR="00481EC0" w:rsidRDefault="00481EC0">
      <w:pPr>
        <w:ind w:firstLine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Note:</w:t>
      </w:r>
    </w:p>
    <w:p w14:paraId="28BE6B30" w14:textId="77777777" w:rsidR="00481EC0" w:rsidRDefault="00481EC0">
      <w:pPr>
        <w:numPr>
          <w:ilvl w:val="0"/>
          <w:numId w:val="1"/>
        </w:numPr>
        <w:tabs>
          <w:tab w:val="num" w:pos="180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Please include GIF or JPEG logo file with contract, if applicable.</w:t>
      </w:r>
    </w:p>
    <w:p w14:paraId="2C22E69B" w14:textId="073ED55A" w:rsidR="00481EC0" w:rsidRDefault="00481EC0">
      <w:pPr>
        <w:numPr>
          <w:ilvl w:val="0"/>
          <w:numId w:val="1"/>
        </w:numPr>
        <w:tabs>
          <w:tab w:val="num" w:pos="180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All payments must be made to </w:t>
      </w:r>
      <w:r w:rsidRPr="00C00EAB">
        <w:rPr>
          <w:rFonts w:ascii="Arial" w:hAnsi="Arial" w:cs="Arial"/>
          <w:b/>
          <w:sz w:val="18"/>
          <w:szCs w:val="18"/>
        </w:rPr>
        <w:t>Asian Community Service Center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by</w:t>
      </w:r>
      <w:r w:rsidR="003F6DBF">
        <w:rPr>
          <w:rFonts w:ascii="Arial" w:hAnsi="Arial" w:cs="Arial"/>
          <w:b/>
          <w:sz w:val="16"/>
          <w:szCs w:val="16"/>
        </w:rPr>
        <w:t xml:space="preserve"> </w:t>
      </w:r>
      <w:r w:rsidR="002303DF">
        <w:rPr>
          <w:rFonts w:ascii="Arial" w:hAnsi="Arial" w:cs="Arial"/>
          <w:b/>
          <w:sz w:val="16"/>
          <w:szCs w:val="16"/>
        </w:rPr>
        <w:t>Jan</w:t>
      </w:r>
      <w:r w:rsidR="008F6EFB">
        <w:rPr>
          <w:rFonts w:ascii="Arial" w:hAnsi="Arial" w:cs="Arial"/>
          <w:b/>
          <w:sz w:val="16"/>
          <w:szCs w:val="16"/>
        </w:rPr>
        <w:t xml:space="preserve"> </w:t>
      </w:r>
      <w:r w:rsidR="009F24C7">
        <w:rPr>
          <w:rFonts w:ascii="Arial" w:hAnsi="Arial" w:cs="Arial"/>
          <w:b/>
          <w:sz w:val="16"/>
          <w:szCs w:val="16"/>
        </w:rPr>
        <w:t>1</w:t>
      </w:r>
      <w:r w:rsidR="002303DF">
        <w:rPr>
          <w:rFonts w:ascii="Arial" w:hAnsi="Arial" w:cs="Arial"/>
          <w:b/>
          <w:sz w:val="16"/>
          <w:szCs w:val="16"/>
        </w:rPr>
        <w:t>5</w:t>
      </w:r>
      <w:r w:rsidR="009F24C7">
        <w:rPr>
          <w:rFonts w:ascii="Arial" w:hAnsi="Arial" w:cs="Arial"/>
          <w:b/>
          <w:sz w:val="16"/>
          <w:szCs w:val="16"/>
        </w:rPr>
        <w:t>t</w:t>
      </w:r>
      <w:r w:rsidR="002303DF">
        <w:rPr>
          <w:rFonts w:ascii="Arial" w:hAnsi="Arial" w:cs="Arial"/>
          <w:b/>
          <w:sz w:val="16"/>
          <w:szCs w:val="16"/>
        </w:rPr>
        <w:t>h</w:t>
      </w:r>
      <w:r w:rsidR="008F6EFB">
        <w:rPr>
          <w:rFonts w:ascii="Arial" w:hAnsi="Arial" w:cs="Arial"/>
          <w:b/>
          <w:sz w:val="16"/>
          <w:szCs w:val="16"/>
        </w:rPr>
        <w:t>, 202</w:t>
      </w:r>
      <w:r w:rsidR="002303DF">
        <w:rPr>
          <w:rFonts w:ascii="Arial" w:hAnsi="Arial" w:cs="Arial"/>
          <w:b/>
          <w:sz w:val="16"/>
          <w:szCs w:val="16"/>
        </w:rPr>
        <w:t>5</w:t>
      </w:r>
      <w:r>
        <w:rPr>
          <w:rFonts w:ascii="Arial" w:hAnsi="Arial" w:cs="Arial"/>
          <w:b/>
          <w:sz w:val="16"/>
          <w:szCs w:val="16"/>
        </w:rPr>
        <w:t>.</w:t>
      </w:r>
    </w:p>
    <w:p w14:paraId="51F59DCD" w14:textId="77777777" w:rsidR="00481EC0" w:rsidRDefault="00481EC0">
      <w:pPr>
        <w:numPr>
          <w:ilvl w:val="0"/>
          <w:numId w:val="1"/>
        </w:numPr>
        <w:tabs>
          <w:tab w:val="num" w:pos="18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Sponsors need to provide ACSC with corporate information to </w:t>
      </w:r>
      <w:r w:rsidR="00E91AC0">
        <w:rPr>
          <w:rFonts w:ascii="Arial" w:hAnsi="Arial" w:cs="Arial"/>
          <w:sz w:val="16"/>
          <w:szCs w:val="16"/>
        </w:rPr>
        <w:t>be included in publications two</w:t>
      </w:r>
      <w:r>
        <w:rPr>
          <w:rFonts w:ascii="Arial" w:hAnsi="Arial" w:cs="Arial"/>
          <w:sz w:val="16"/>
          <w:szCs w:val="16"/>
        </w:rPr>
        <w:t xml:space="preserve"> weeks before the event.</w:t>
      </w:r>
    </w:p>
    <w:p w14:paraId="56B3A4FA" w14:textId="77777777" w:rsidR="00481EC0" w:rsidRDefault="00481EC0">
      <w:pPr>
        <w:numPr>
          <w:ilvl w:val="0"/>
          <w:numId w:val="1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Contact for corporate sponsorship:</w:t>
      </w:r>
      <w:r>
        <w:rPr>
          <w:rFonts w:ascii="Arial" w:hAnsi="Arial" w:cs="Arial"/>
          <w:bCs/>
          <w:sz w:val="16"/>
          <w:szCs w:val="16"/>
        </w:rPr>
        <w:tab/>
      </w:r>
      <w:r w:rsidR="00CB21D2">
        <w:rPr>
          <w:rFonts w:ascii="Arial" w:hAnsi="Arial" w:cs="Arial"/>
          <w:bCs/>
          <w:sz w:val="16"/>
          <w:szCs w:val="16"/>
        </w:rPr>
        <w:t>Tiny Tang</w:t>
      </w:r>
    </w:p>
    <w:p w14:paraId="44CCED0D" w14:textId="77777777" w:rsidR="00481EC0" w:rsidRDefault="00481EC0">
      <w:pPr>
        <w:ind w:firstLine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>Vice President</w:t>
      </w:r>
    </w:p>
    <w:p w14:paraId="04AEEA96" w14:textId="77777777" w:rsidR="00481EC0" w:rsidRDefault="00481EC0">
      <w:pPr>
        <w:ind w:firstLine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 xml:space="preserve">Phone: (703) 868-1509, Email: </w:t>
      </w:r>
      <w:hyperlink r:id="rId7" w:history="1">
        <w:r>
          <w:t xml:space="preserve"> contact@asianservicecenter.org</w:t>
        </w:r>
        <w:r>
          <w:rPr>
            <w:rFonts w:ascii="Arial" w:hAnsi="Arial" w:cs="Arial"/>
            <w:sz w:val="16"/>
            <w:szCs w:val="16"/>
          </w:rPr>
          <w:t xml:space="preserve"> </w:t>
        </w:r>
      </w:hyperlink>
    </w:p>
    <w:p w14:paraId="456A2E52" w14:textId="77777777" w:rsidR="003F6DBF" w:rsidRDefault="003F6DBF">
      <w:pPr>
        <w:ind w:firstLine="360"/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Address: 2758 Stone Hollow Dr., Vienna, VA 22180</w:t>
      </w:r>
    </w:p>
    <w:sectPr w:rsidR="003F6DBF" w:rsidSect="005C74F7">
      <w:footerReference w:type="even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486F8" w14:textId="77777777" w:rsidR="003572A6" w:rsidRDefault="003572A6">
      <w:r>
        <w:separator/>
      </w:r>
    </w:p>
  </w:endnote>
  <w:endnote w:type="continuationSeparator" w:id="0">
    <w:p w14:paraId="590D762A" w14:textId="77777777" w:rsidR="003572A6" w:rsidRDefault="0035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DD834" w14:textId="77777777" w:rsidR="004F71DF" w:rsidRDefault="003E4C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F71D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C09A0" w14:textId="77777777" w:rsidR="004F71DF" w:rsidRDefault="004F7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FBC3F" w14:textId="77777777" w:rsidR="003572A6" w:rsidRDefault="003572A6">
      <w:r>
        <w:separator/>
      </w:r>
    </w:p>
  </w:footnote>
  <w:footnote w:type="continuationSeparator" w:id="0">
    <w:p w14:paraId="73A1D1E6" w14:textId="77777777" w:rsidR="003572A6" w:rsidRDefault="00357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9023E7"/>
    <w:multiLevelType w:val="hybridMultilevel"/>
    <w:tmpl w:val="38B275CC"/>
    <w:lvl w:ilvl="0" w:tplc="8A24E8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94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153"/>
    <w:rsid w:val="000249BC"/>
    <w:rsid w:val="00025CB6"/>
    <w:rsid w:val="00033ECA"/>
    <w:rsid w:val="00090C7E"/>
    <w:rsid w:val="000A5CDF"/>
    <w:rsid w:val="000D26B2"/>
    <w:rsid w:val="001052E8"/>
    <w:rsid w:val="0011223E"/>
    <w:rsid w:val="00170893"/>
    <w:rsid w:val="001B1235"/>
    <w:rsid w:val="001C0B71"/>
    <w:rsid w:val="002303DF"/>
    <w:rsid w:val="00295E7C"/>
    <w:rsid w:val="002A0E31"/>
    <w:rsid w:val="003330EA"/>
    <w:rsid w:val="003572A6"/>
    <w:rsid w:val="003A378B"/>
    <w:rsid w:val="003E4C95"/>
    <w:rsid w:val="003F0F91"/>
    <w:rsid w:val="003F5AEE"/>
    <w:rsid w:val="003F6DBF"/>
    <w:rsid w:val="00446A5F"/>
    <w:rsid w:val="00481EC0"/>
    <w:rsid w:val="004E7C97"/>
    <w:rsid w:val="004F71DF"/>
    <w:rsid w:val="00540B77"/>
    <w:rsid w:val="005C74F7"/>
    <w:rsid w:val="005F6174"/>
    <w:rsid w:val="0063126D"/>
    <w:rsid w:val="0066658B"/>
    <w:rsid w:val="006C2C65"/>
    <w:rsid w:val="00707471"/>
    <w:rsid w:val="007C79A1"/>
    <w:rsid w:val="007E2FE1"/>
    <w:rsid w:val="007F1499"/>
    <w:rsid w:val="00837D5B"/>
    <w:rsid w:val="008B7A48"/>
    <w:rsid w:val="008F6EFB"/>
    <w:rsid w:val="00927D7C"/>
    <w:rsid w:val="0098002C"/>
    <w:rsid w:val="009860F6"/>
    <w:rsid w:val="009872C9"/>
    <w:rsid w:val="00993BB8"/>
    <w:rsid w:val="009F043C"/>
    <w:rsid w:val="009F24C7"/>
    <w:rsid w:val="00A06955"/>
    <w:rsid w:val="00A153E7"/>
    <w:rsid w:val="00A27F91"/>
    <w:rsid w:val="00A4022E"/>
    <w:rsid w:val="00AB6FF5"/>
    <w:rsid w:val="00AC3153"/>
    <w:rsid w:val="00B131A6"/>
    <w:rsid w:val="00B63BFE"/>
    <w:rsid w:val="00BC0554"/>
    <w:rsid w:val="00BD33A6"/>
    <w:rsid w:val="00C00EAB"/>
    <w:rsid w:val="00C16500"/>
    <w:rsid w:val="00C52568"/>
    <w:rsid w:val="00C944E3"/>
    <w:rsid w:val="00CB21D2"/>
    <w:rsid w:val="00CC5E6C"/>
    <w:rsid w:val="00D12832"/>
    <w:rsid w:val="00D42B78"/>
    <w:rsid w:val="00D83C03"/>
    <w:rsid w:val="00DC1562"/>
    <w:rsid w:val="00E143C7"/>
    <w:rsid w:val="00E72480"/>
    <w:rsid w:val="00E91AC0"/>
    <w:rsid w:val="00F8698D"/>
    <w:rsid w:val="00F9420D"/>
    <w:rsid w:val="00F96AFB"/>
    <w:rsid w:val="00FD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4639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860F6"/>
    <w:rPr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rsid w:val="009860F6"/>
    <w:pPr>
      <w:keepNext/>
      <w:jc w:val="center"/>
      <w:outlineLvl w:val="0"/>
    </w:pPr>
    <w:rPr>
      <w:rFonts w:eastAsia="Times New Roman"/>
      <w:b/>
      <w:sz w:val="28"/>
      <w:szCs w:val="20"/>
      <w:lang w:eastAsia="zh-CN"/>
    </w:rPr>
  </w:style>
  <w:style w:type="paragraph" w:styleId="Heading3">
    <w:name w:val="heading 3"/>
    <w:basedOn w:val="Normal"/>
    <w:next w:val="Normal"/>
    <w:qFormat/>
    <w:rsid w:val="009860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860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860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60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60F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9860F6"/>
    <w:rPr>
      <w:rFonts w:eastAsia="Times New Roman"/>
      <w:sz w:val="22"/>
      <w:szCs w:val="20"/>
      <w:lang w:eastAsia="zh-CN"/>
    </w:rPr>
  </w:style>
  <w:style w:type="character" w:styleId="Hyperlink">
    <w:name w:val="Hyperlink"/>
    <w:basedOn w:val="DefaultParagraphFont"/>
    <w:rsid w:val="009860F6"/>
    <w:rPr>
      <w:color w:val="0000FF"/>
      <w:u w:val="single"/>
    </w:rPr>
  </w:style>
  <w:style w:type="paragraph" w:styleId="NormalWeb">
    <w:name w:val="Normal (Web)"/>
    <w:basedOn w:val="Normal"/>
    <w:rsid w:val="009860F6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Strong">
    <w:name w:val="Strong"/>
    <w:basedOn w:val="DefaultParagraphFont"/>
    <w:uiPriority w:val="22"/>
    <w:qFormat/>
    <w:rsid w:val="009860F6"/>
    <w:rPr>
      <w:b/>
      <w:bCs/>
    </w:rPr>
  </w:style>
  <w:style w:type="character" w:styleId="FollowedHyperlink">
    <w:name w:val="FollowedHyperlink"/>
    <w:basedOn w:val="DefaultParagraphFont"/>
    <w:rsid w:val="009860F6"/>
    <w:rPr>
      <w:color w:val="800080"/>
      <w:u w:val="single"/>
    </w:rPr>
  </w:style>
  <w:style w:type="paragraph" w:styleId="HTMLPreformatted">
    <w:name w:val="HTML Preformatted"/>
    <w:basedOn w:val="Normal"/>
    <w:rsid w:val="0098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eastAsia="zh-CN"/>
    </w:rPr>
  </w:style>
  <w:style w:type="character" w:styleId="PageNumber">
    <w:name w:val="page number"/>
    <w:basedOn w:val="DefaultParagraphFont"/>
    <w:rsid w:val="009860F6"/>
  </w:style>
  <w:style w:type="paragraph" w:styleId="Title">
    <w:name w:val="Title"/>
    <w:basedOn w:val="Normal"/>
    <w:qFormat/>
    <w:rsid w:val="009860F6"/>
    <w:pPr>
      <w:jc w:val="center"/>
    </w:pPr>
    <w:rPr>
      <w:rFonts w:ascii="Arial" w:hAnsi="Arial" w:cs="Arial"/>
      <w:b/>
      <w:color w:val="CC0000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7F14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onsorship.newyeargala@ntdtv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f1c383e-9255-4709-8625-4e091b4824b0}" enabled="1" method="Standard" siteId="{89c5e3b7-6a25-4134-a959-96213116cc2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Erwerwwerw</vt:lpstr>
    </vt:vector>
  </TitlesOfParts>
  <Company/>
  <LinksUpToDate>false</LinksUpToDate>
  <CharactersWithSpaces>1707</CharactersWithSpaces>
  <SharedDoc>false</SharedDoc>
  <HLinks>
    <vt:vector size="6" baseType="variant">
      <vt:variant>
        <vt:i4>1769592</vt:i4>
      </vt:variant>
      <vt:variant>
        <vt:i4>0</vt:i4>
      </vt:variant>
      <vt:variant>
        <vt:i4>0</vt:i4>
      </vt:variant>
      <vt:variant>
        <vt:i4>5</vt:i4>
      </vt:variant>
      <vt:variant>
        <vt:lpwstr>mailto:sponsorship.newyeargala@ntdtv.com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Erwerwwerw</dc:title>
  <dc:creator>Admin</dc:creator>
  <cp:lastModifiedBy>Yonghui Wang</cp:lastModifiedBy>
  <cp:revision>4</cp:revision>
  <cp:lastPrinted>2003-10-25T00:05:00Z</cp:lastPrinted>
  <dcterms:created xsi:type="dcterms:W3CDTF">2024-01-08T17:24:00Z</dcterms:created>
  <dcterms:modified xsi:type="dcterms:W3CDTF">2024-11-11T19:17:00Z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1c383e-9255-4709-8625-4e091b4824b0_Enabled">
    <vt:lpwstr>true</vt:lpwstr>
  </property>
  <property fmtid="{D5CDD505-2E9C-101B-9397-08002B2CF9AE}" pid="3" name="MSIP_Label_ef1c383e-9255-4709-8625-4e091b4824b0_SetDate">
    <vt:lpwstr>2022-12-22T17:02:39Z</vt:lpwstr>
  </property>
  <property fmtid="{D5CDD505-2E9C-101B-9397-08002B2CF9AE}" pid="4" name="MSIP_Label_ef1c383e-9255-4709-8625-4e091b4824b0_Method">
    <vt:lpwstr>Standard</vt:lpwstr>
  </property>
  <property fmtid="{D5CDD505-2E9C-101B-9397-08002B2CF9AE}" pid="5" name="MSIP_Label_ef1c383e-9255-4709-8625-4e091b4824b0_Name">
    <vt:lpwstr>Internal</vt:lpwstr>
  </property>
  <property fmtid="{D5CDD505-2E9C-101B-9397-08002B2CF9AE}" pid="6" name="MSIP_Label_ef1c383e-9255-4709-8625-4e091b4824b0_SiteId">
    <vt:lpwstr>89c5e3b7-6a25-4134-a959-96213116cc23</vt:lpwstr>
  </property>
  <property fmtid="{D5CDD505-2E9C-101B-9397-08002B2CF9AE}" pid="7" name="MSIP_Label_ef1c383e-9255-4709-8625-4e091b4824b0_ActionId">
    <vt:lpwstr>e2dd2380-3239-4b60-90a5-4c7c61ab30d5</vt:lpwstr>
  </property>
  <property fmtid="{D5CDD505-2E9C-101B-9397-08002B2CF9AE}" pid="8" name="MSIP_Label_ef1c383e-9255-4709-8625-4e091b4824b0_ContentBits">
    <vt:lpwstr>0</vt:lpwstr>
  </property>
</Properties>
</file>